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5463" w:rsidP="16351875" w:rsidRDefault="00245463" w14:paraId="4159E9FF" w14:textId="570FC36F">
      <w:pPr>
        <w:spacing w:before="0" w:beforeAutospacing="off" w:after="160" w:afterAutospacing="off" w:line="257" w:lineRule="auto"/>
        <w:textAlignment w:val="baseline"/>
        <w:rPr>
          <w:rFonts w:ascii="Calibri" w:hAnsi="Calibri" w:eastAsia="Calibri" w:cs="Calibri"/>
          <w:noProof w:val="0"/>
          <w:sz w:val="22"/>
          <w:szCs w:val="22"/>
          <w:lang w:val="da-DK"/>
        </w:rPr>
      </w:pPr>
    </w:p>
    <w:p w:rsidR="00245463" w:rsidP="16351875" w:rsidRDefault="00245463" w14:paraId="5F499F20" w14:textId="1BB76C0B">
      <w:pPr>
        <w:spacing w:before="0" w:beforeAutospacing="off" w:after="160" w:afterAutospacing="off" w:line="257" w:lineRule="auto"/>
        <w:textAlignment w:val="baseline"/>
      </w:pPr>
      <w:r w:rsidRPr="16351875" w:rsidR="1417D479">
        <w:rPr>
          <w:rFonts w:ascii="Calibri" w:hAnsi="Calibri" w:eastAsia="Calibri" w:cs="Calibri"/>
          <w:noProof w:val="0"/>
          <w:color w:val="77A4AC"/>
          <w:sz w:val="44"/>
          <w:szCs w:val="44"/>
          <w:lang w:val="da-DK"/>
        </w:rPr>
        <w:t>Tro &amp; love erklæring for Nabovenner</w:t>
      </w:r>
    </w:p>
    <w:p w:rsidR="00245463" w:rsidP="16351875" w:rsidRDefault="00245463" w14:paraId="39198F80" w14:textId="50EECC84">
      <w:pPr>
        <w:spacing w:before="0" w:beforeAutospacing="off" w:after="160" w:afterAutospacing="off" w:line="480" w:lineRule="auto"/>
        <w:textAlignment w:val="baseline"/>
      </w:pPr>
      <w:r w:rsidRPr="16351875" w:rsidR="1417D479">
        <w:rPr>
          <w:rFonts w:ascii="Calibri" w:hAnsi="Calibri" w:eastAsia="Calibri" w:cs="Calibri"/>
          <w:noProof w:val="0"/>
          <w:color w:val="4A4A4A"/>
          <w:sz w:val="22"/>
          <w:szCs w:val="22"/>
          <w:lang w:val="da-DK"/>
        </w:rPr>
        <w:t>Bruges ved manglende bilag (kvitteringer)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82"/>
        <w:gridCol w:w="7848"/>
      </w:tblGrid>
      <w:tr w:rsidR="16351875" w:rsidTr="16351875" w14:paraId="3359B4BF">
        <w:trPr>
          <w:trHeight w:val="300"/>
        </w:trPr>
        <w:tc>
          <w:tcPr>
            <w:tcW w:w="1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0753C1CC" w14:textId="6CFF06E5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Navn: </w:t>
            </w:r>
          </w:p>
        </w:tc>
        <w:tc>
          <w:tcPr>
            <w:tcW w:w="78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0517508C" w14:textId="6EB477D6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  <w:tr w:rsidR="16351875" w:rsidTr="16351875" w14:paraId="05D309CD">
        <w:trPr>
          <w:trHeight w:val="300"/>
        </w:trPr>
        <w:tc>
          <w:tcPr>
            <w:tcW w:w="1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49C1F7F6" w14:textId="20F8CD41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Adresse: </w:t>
            </w:r>
          </w:p>
        </w:tc>
        <w:tc>
          <w:tcPr>
            <w:tcW w:w="78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0FBC566B" w14:textId="336574B0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  <w:tr w:rsidR="16351875" w:rsidTr="16351875" w14:paraId="56A1C5C0">
        <w:trPr>
          <w:trHeight w:val="300"/>
        </w:trPr>
        <w:tc>
          <w:tcPr>
            <w:tcW w:w="1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6B81B9B7" w14:textId="430C9153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By: </w:t>
            </w:r>
          </w:p>
        </w:tc>
        <w:tc>
          <w:tcPr>
            <w:tcW w:w="78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79F3572B" w14:textId="12DF44D7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  <w:tr w:rsidR="16351875" w:rsidTr="16351875" w14:paraId="3C07B6DF">
        <w:trPr>
          <w:trHeight w:val="300"/>
        </w:trPr>
        <w:tc>
          <w:tcPr>
            <w:tcW w:w="1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4C1532D8" w14:textId="74BA7029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Telefon: </w:t>
            </w:r>
          </w:p>
        </w:tc>
        <w:tc>
          <w:tcPr>
            <w:tcW w:w="78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3728210A" w14:textId="3914E8D6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  <w:tr w:rsidR="16351875" w:rsidTr="16351875" w14:paraId="31B770B6">
        <w:trPr>
          <w:trHeight w:val="300"/>
        </w:trPr>
        <w:tc>
          <w:tcPr>
            <w:tcW w:w="1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3F7549EB" w14:textId="7D07651B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>E-mail:</w:t>
            </w:r>
          </w:p>
        </w:tc>
        <w:tc>
          <w:tcPr>
            <w:tcW w:w="78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567E7F4C" w14:textId="21063533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  <w:tr w:rsidR="16351875" w:rsidTr="16351875" w14:paraId="05102412">
        <w:trPr>
          <w:trHeight w:val="300"/>
        </w:trPr>
        <w:tc>
          <w:tcPr>
            <w:tcW w:w="1782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178F7807" w14:textId="7C9DAE61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>Dato:</w:t>
            </w:r>
          </w:p>
        </w:tc>
        <w:tc>
          <w:tcPr>
            <w:tcW w:w="784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3BE0BE8F" w14:textId="38D85D99">
            <w:pPr>
              <w:spacing w:before="0" w:beforeAutospacing="off" w:after="0" w:afterAutospacing="off" w:line="360" w:lineRule="auto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</w:tbl>
    <w:p w:rsidR="00245463" w:rsidP="16351875" w:rsidRDefault="00245463" w14:paraId="649D5126" w14:textId="5E2F2D51">
      <w:pPr>
        <w:spacing w:before="0" w:beforeAutospacing="off" w:after="160" w:afterAutospacing="off" w:line="257" w:lineRule="auto"/>
        <w:textAlignment w:val="baseline"/>
      </w:pPr>
      <w:r w:rsidRPr="16351875" w:rsidR="1417D479">
        <w:rPr>
          <w:rFonts w:ascii="Calibri" w:hAnsi="Calibri" w:eastAsia="Calibri" w:cs="Calibri"/>
          <w:noProof w:val="0"/>
          <w:sz w:val="52"/>
          <w:szCs w:val="52"/>
          <w:lang w:val="da-DK"/>
        </w:rPr>
        <w:t xml:space="preserve"> </w:t>
      </w:r>
    </w:p>
    <w:p w:rsidR="00245463" w:rsidP="16351875" w:rsidRDefault="00245463" w14:paraId="2FF2441A" w14:textId="1568C158">
      <w:pPr>
        <w:spacing w:before="0" w:beforeAutospacing="off" w:after="160" w:afterAutospacing="off" w:line="360" w:lineRule="auto"/>
        <w:textAlignment w:val="baseline"/>
      </w:pPr>
      <w:r w:rsidRPr="16351875" w:rsidR="1417D479">
        <w:rPr>
          <w:rFonts w:ascii="Calibri" w:hAnsi="Calibri" w:eastAsia="Calibri" w:cs="Calibri"/>
          <w:noProof w:val="0"/>
          <w:color w:val="4A4A4A"/>
          <w:sz w:val="22"/>
          <w:szCs w:val="22"/>
          <w:lang w:val="da-DK"/>
        </w:rPr>
        <w:t xml:space="preserve">Undertegnede, bekræfter hermed på tro &amp; love, at jeg den       /        -         købte det nedenstående udfyldte i forbindelse med min rolle som Naboven.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251"/>
        <w:gridCol w:w="2314"/>
      </w:tblGrid>
      <w:tr w:rsidR="16351875" w:rsidTr="16351875" w14:paraId="775AEBEE">
        <w:trPr>
          <w:trHeight w:val="300"/>
        </w:trPr>
        <w:tc>
          <w:tcPr>
            <w:tcW w:w="72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6C18BEE8" w14:textId="1EB0C045">
            <w:pPr>
              <w:spacing w:before="0" w:beforeAutospacing="off" w:after="0" w:afterAutospacing="off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>Hvad købte du?</w:t>
            </w:r>
          </w:p>
        </w:tc>
        <w:tc>
          <w:tcPr>
            <w:tcW w:w="23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0BB899F4" w14:textId="16F6A8A0">
            <w:pPr>
              <w:spacing w:before="0" w:beforeAutospacing="off" w:after="0" w:afterAutospacing="off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>Beløb</w:t>
            </w:r>
          </w:p>
        </w:tc>
      </w:tr>
      <w:tr w:rsidR="16351875" w:rsidTr="16351875" w14:paraId="639EF003">
        <w:trPr>
          <w:trHeight w:val="1440"/>
        </w:trPr>
        <w:tc>
          <w:tcPr>
            <w:tcW w:w="725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79418301" w14:textId="5FEC55ED">
            <w:pPr>
              <w:spacing w:before="0" w:beforeAutospacing="off" w:after="0" w:afterAutospacing="off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6351875" w:rsidP="16351875" w:rsidRDefault="16351875" w14:paraId="187C92CD" w14:textId="3BDB1000">
            <w:pPr>
              <w:spacing w:before="0" w:beforeAutospacing="off" w:after="0" w:afterAutospacing="off"/>
            </w:pPr>
            <w:r w:rsidRPr="16351875" w:rsidR="16351875">
              <w:rPr>
                <w:rFonts w:ascii="Calibri" w:hAnsi="Calibri" w:eastAsia="Calibri" w:cs="Calibri"/>
                <w:color w:val="4A4A4A"/>
                <w:sz w:val="24"/>
                <w:szCs w:val="24"/>
              </w:rPr>
              <w:t xml:space="preserve"> </w:t>
            </w:r>
          </w:p>
        </w:tc>
      </w:tr>
    </w:tbl>
    <w:p w:rsidR="00245463" w:rsidP="16351875" w:rsidRDefault="00245463" w14:paraId="34C2CB81" w14:textId="66386934">
      <w:pPr>
        <w:pStyle w:val="paragraph"/>
        <w:spacing w:before="0" w:beforeAutospacing="off" w:after="160" w:afterAutospacing="off" w:line="257" w:lineRule="auto"/>
        <w:textAlignment w:val="baseline"/>
        <w:rPr>
          <w:rFonts w:ascii="Calibri" w:hAnsi="Calibri" w:eastAsia="Calibri" w:cs="Calibri"/>
          <w:noProof w:val="0"/>
          <w:color w:val="4A4A4A"/>
          <w:sz w:val="52"/>
          <w:szCs w:val="52"/>
          <w:lang w:val="da-DK"/>
        </w:rPr>
      </w:pPr>
    </w:p>
    <w:sectPr w:rsidR="003C7E70"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463"/>
    <w:rsid w:val="000C72C9"/>
    <w:rsid w:val="00245463"/>
    <w:rsid w:val="003C7E70"/>
    <w:rsid w:val="00C74C75"/>
    <w:rsid w:val="1417D479"/>
    <w:rsid w:val="1635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8584"/>
  <w15:chartTrackingRefBased/>
  <w15:docId w15:val="{6696102C-A221-4A75-AF96-686F8DA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546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546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54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54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54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54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54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54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54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typeiafsnit"/>
    <w:link w:val="Overskrift1"/>
    <w:uiPriority w:val="9"/>
    <w:rsid w:val="0024546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Overskrift2Tegn" w:customStyle="1">
    <w:name w:val="Overskrift 2 Tegn"/>
    <w:basedOn w:val="Standardskrifttypeiafsnit"/>
    <w:link w:val="Overskrift2"/>
    <w:uiPriority w:val="9"/>
    <w:semiHidden/>
    <w:rsid w:val="0024546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Overskrift3Tegn" w:customStyle="1">
    <w:name w:val="Overskrift 3 Tegn"/>
    <w:basedOn w:val="Standardskrifttypeiafsnit"/>
    <w:link w:val="Overskrift3"/>
    <w:uiPriority w:val="9"/>
    <w:semiHidden/>
    <w:rsid w:val="0024546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Overskrift4Tegn" w:customStyle="1">
    <w:name w:val="Overskrift 4 Tegn"/>
    <w:basedOn w:val="Standardskrifttypeiafsnit"/>
    <w:link w:val="Overskrift4"/>
    <w:uiPriority w:val="9"/>
    <w:semiHidden/>
    <w:rsid w:val="00245463"/>
    <w:rPr>
      <w:rFonts w:eastAsiaTheme="majorEastAsia" w:cstheme="majorBidi"/>
      <w:i/>
      <w:iCs/>
      <w:color w:val="0F4761" w:themeColor="accent1" w:themeShade="BF"/>
    </w:rPr>
  </w:style>
  <w:style w:type="character" w:styleId="Overskrift5Tegn" w:customStyle="1">
    <w:name w:val="Overskrift 5 Tegn"/>
    <w:basedOn w:val="Standardskrifttypeiafsnit"/>
    <w:link w:val="Overskrift5"/>
    <w:uiPriority w:val="9"/>
    <w:semiHidden/>
    <w:rsid w:val="00245463"/>
    <w:rPr>
      <w:rFonts w:eastAsiaTheme="majorEastAsia" w:cstheme="majorBidi"/>
      <w:color w:val="0F4761" w:themeColor="accent1" w:themeShade="BF"/>
    </w:rPr>
  </w:style>
  <w:style w:type="character" w:styleId="Overskrift6Tegn" w:customStyle="1">
    <w:name w:val="Overskrift 6 Tegn"/>
    <w:basedOn w:val="Standardskrifttypeiafsnit"/>
    <w:link w:val="Overskrift6"/>
    <w:uiPriority w:val="9"/>
    <w:semiHidden/>
    <w:rsid w:val="00245463"/>
    <w:rPr>
      <w:rFonts w:eastAsiaTheme="majorEastAsia" w:cstheme="majorBidi"/>
      <w:i/>
      <w:iCs/>
      <w:color w:val="595959" w:themeColor="text1" w:themeTint="A6"/>
    </w:rPr>
  </w:style>
  <w:style w:type="character" w:styleId="Overskrift7Tegn" w:customStyle="1">
    <w:name w:val="Overskrift 7 Tegn"/>
    <w:basedOn w:val="Standardskrifttypeiafsnit"/>
    <w:link w:val="Overskrift7"/>
    <w:uiPriority w:val="9"/>
    <w:semiHidden/>
    <w:rsid w:val="00245463"/>
    <w:rPr>
      <w:rFonts w:eastAsiaTheme="majorEastAsia" w:cstheme="majorBidi"/>
      <w:color w:val="595959" w:themeColor="text1" w:themeTint="A6"/>
    </w:rPr>
  </w:style>
  <w:style w:type="character" w:styleId="Overskrift8Tegn" w:customStyle="1">
    <w:name w:val="Overskrift 8 Tegn"/>
    <w:basedOn w:val="Standardskrifttypeiafsnit"/>
    <w:link w:val="Overskrift8"/>
    <w:uiPriority w:val="9"/>
    <w:semiHidden/>
    <w:rsid w:val="00245463"/>
    <w:rPr>
      <w:rFonts w:eastAsiaTheme="majorEastAsia" w:cstheme="majorBidi"/>
      <w:i/>
      <w:iCs/>
      <w:color w:val="272727" w:themeColor="text1" w:themeTint="D8"/>
    </w:rPr>
  </w:style>
  <w:style w:type="character" w:styleId="Overskrift9Tegn" w:customStyle="1">
    <w:name w:val="Overskrift 9 Tegn"/>
    <w:basedOn w:val="Standardskrifttypeiafsnit"/>
    <w:link w:val="Overskrift9"/>
    <w:uiPriority w:val="9"/>
    <w:semiHidden/>
    <w:rsid w:val="002454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454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2454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454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UndertitelTegn" w:customStyle="1">
    <w:name w:val="Undertitel Tegn"/>
    <w:basedOn w:val="Standardskrifttypeiafsnit"/>
    <w:link w:val="Undertitel"/>
    <w:uiPriority w:val="11"/>
    <w:rsid w:val="002454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45463"/>
    <w:pPr>
      <w:spacing w:before="160"/>
      <w:jc w:val="center"/>
    </w:pPr>
    <w:rPr>
      <w:i/>
      <w:iCs/>
      <w:color w:val="404040" w:themeColor="text1" w:themeTint="BF"/>
    </w:rPr>
  </w:style>
  <w:style w:type="character" w:styleId="CitatTegn" w:customStyle="1">
    <w:name w:val="Citat Tegn"/>
    <w:basedOn w:val="Standardskrifttypeiafsnit"/>
    <w:link w:val="Citat"/>
    <w:uiPriority w:val="29"/>
    <w:rsid w:val="0024546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4546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4546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4546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StrktcitatTegn" w:customStyle="1">
    <w:name w:val="Stærkt citat Tegn"/>
    <w:basedOn w:val="Standardskrifttypeiafsnit"/>
    <w:link w:val="Strktcitat"/>
    <w:uiPriority w:val="30"/>
    <w:rsid w:val="0024546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45463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24546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245463"/>
  </w:style>
  <w:style w:type="character" w:styleId="eop" w:customStyle="1">
    <w:name w:val="eop"/>
    <w:basedOn w:val="Standardskrifttypeiafsnit"/>
    <w:rsid w:val="00245463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-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5A33A5FD13744E9E47FA21A1C36BD7" ma:contentTypeVersion="23" ma:contentTypeDescription="Opret et nyt dokument." ma:contentTypeScope="" ma:versionID="b8d8bd8c3382ed6af5e7419c9e1a214b">
  <xsd:schema xmlns:xsd="http://www.w3.org/2001/XMLSchema" xmlns:xs="http://www.w3.org/2001/XMLSchema" xmlns:p="http://schemas.microsoft.com/office/2006/metadata/properties" xmlns:ns2="52f49b71-ba8c-4999-9d02-6a7bbe7c44b6" xmlns:ns3="a715e221-f3d9-419a-855b-c117d8678527" targetNamespace="http://schemas.microsoft.com/office/2006/metadata/properties" ma:root="true" ma:fieldsID="0ae8c794c6100319dfa713860e51b616" ns2:_="" ns3:_="">
    <xsd:import namespace="52f49b71-ba8c-4999-9d02-6a7bbe7c44b6"/>
    <xsd:import namespace="a715e221-f3d9-419a-855b-c117d8678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mneord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9b71-ba8c-4999-9d02-6a7bbe7c44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neord" ma:index="12" nillable="true" ma:displayName="Emneord" ma:description="Prædefinerede emneord" ma:internalName="Emneor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#Administration"/>
                    <xsd:enumeration value="#Bander"/>
                    <xsd:enumeration value="#Bedrageri"/>
                    <xsd:enumeration value="#Begreber"/>
                    <xsd:enumeration value="#Borgerinformation"/>
                    <xsd:enumeration value="#Børn"/>
                    <xsd:enumeration value="#Data"/>
                    <xsd:enumeration value="#Facilitering"/>
                    <xsd:enumeration value="#Forebyggelse"/>
                    <xsd:enumeration value="#Grupper"/>
                    <xsd:enumeration value="#Hadforbrydelser"/>
                    <xsd:enumeration value="#Hæleri"/>
                    <xsd:enumeration value="#Indbrud"/>
                    <xsd:enumeration value="#Indbrudssikring"/>
                    <xsd:enumeration value="#Internationalt samarbejde"/>
                    <xsd:enumeration value="#It"/>
                    <xsd:enumeration value="#Jobansøgning"/>
                    <xsd:enumeration value="#Konflikthåndtering"/>
                    <xsd:enumeration value="#Kriminalitet"/>
                    <xsd:enumeration value="#Ledelse"/>
                    <xsd:enumeration value="#Lokalområde"/>
                    <xsd:enumeration value="#Lokalt samarbejde"/>
                    <xsd:enumeration value="#Medie"/>
                    <xsd:enumeration value="#Mødeaktivitet"/>
                    <xsd:enumeration value="#Nabohjælp"/>
                    <xsd:enumeration value="#Natteliv"/>
                    <xsd:enumeration value="#Overvågning"/>
                    <xsd:enumeration value="#Opbygning"/>
                    <xsd:enumeration value="#Personale"/>
                    <xsd:enumeration value="#Presse"/>
                    <xsd:enumeration value="#Psykisk vold"/>
                    <xsd:enumeration value="#Radikalisering"/>
                    <xsd:enumeration value="#Resocialisering"/>
                    <xsd:enumeration value="#Ressourcestyring"/>
                    <xsd:enumeration value="#Seksuelle overgreb"/>
                    <xsd:enumeration value="#Skole"/>
                    <xsd:enumeration value="#SSP"/>
                    <xsd:enumeration value="#SSPS"/>
                    <xsd:enumeration value="#Straf"/>
                    <xsd:enumeration value="#Støtte"/>
                    <xsd:enumeration value="#Trivsel"/>
                    <xsd:enumeration value="#Trygge byer"/>
                    <xsd:enumeration value="#Tyveri"/>
                    <xsd:enumeration value="#Uddannelse"/>
                    <xsd:enumeration value="#Unge"/>
                    <xsd:enumeration value="#Vold"/>
                    <xsd:enumeration value="#Økonomi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6c3d088e-9108-4b5d-b5ce-cd62140e18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e221-f3d9-419a-855b-c117d86785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a5bb69-66e4-488e-8da1-3b29a58694d3}" ma:internalName="TaxCatchAll" ma:showField="CatchAllData" ma:web="a715e221-f3d9-419a-855b-c117d8678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neord xmlns="52f49b71-ba8c-4999-9d02-6a7bbe7c44b6" xsi:nil="true"/>
    <TaxCatchAll xmlns="a715e221-f3d9-419a-855b-c117d8678527" xsi:nil="true"/>
    <lcf76f155ced4ddcb4097134ff3c332f xmlns="52f49b71-ba8c-4999-9d02-6a7bbe7c44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D328E-385B-4BAD-8CBE-9C5F25CC9EB7}"/>
</file>

<file path=customXml/itemProps2.xml><?xml version="1.0" encoding="utf-8"?>
<ds:datastoreItem xmlns:ds="http://schemas.openxmlformats.org/officeDocument/2006/customXml" ds:itemID="{6B40ABE1-C072-442A-9901-E4EEA55FC0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3E007-0EA6-45CA-A8AD-9FED340C9CAD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a715e221-f3d9-419a-855b-c117d8678527"/>
    <ds:schemaRef ds:uri="http://schemas.openxmlformats.org/package/2006/metadata/core-properties"/>
    <ds:schemaRef ds:uri="52f49b71-ba8c-4999-9d02-6a7bbe7c44b6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Malm</dc:creator>
  <cp:keywords/>
  <dc:description/>
  <cp:lastModifiedBy>Tine Malm</cp:lastModifiedBy>
  <cp:revision>2</cp:revision>
  <dcterms:created xsi:type="dcterms:W3CDTF">2024-07-02T12:06:00Z</dcterms:created>
  <dcterms:modified xsi:type="dcterms:W3CDTF">2024-07-02T12:15:36Z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0x010100BA5A33A5FD13744E9E47FA21A1C36BD7</vt:lpwstr>
  </property>
  <property fmtid="{D5CDD505-2E9C-101B-9397-08002B2CF9AE}" pid="3" name="MediaServiceImageTags">
    <vt:lpwstr/>
  </property>
</Properties>
</file>