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CFAB" w14:textId="160DE5C7" w:rsidR="00AC4964" w:rsidRPr="00717964" w:rsidRDefault="00AC4964" w:rsidP="00717964">
      <w:pPr>
        <w:jc w:val="center"/>
        <w:rPr>
          <w:rFonts w:ascii="Nabo Bold" w:hAnsi="Nabo Bold" w:cs="Calibri"/>
          <w:color w:val="77A4AC"/>
          <w:sz w:val="44"/>
          <w:szCs w:val="44"/>
        </w:rPr>
      </w:pPr>
      <w:proofErr w:type="spellStart"/>
      <w:r w:rsidRPr="7EA33B13">
        <w:rPr>
          <w:rFonts w:ascii="Nabo Bold" w:hAnsi="Nabo Bold"/>
          <w:color w:val="77A4AC"/>
          <w:sz w:val="44"/>
          <w:szCs w:val="44"/>
        </w:rPr>
        <w:t>Nabohjælps</w:t>
      </w:r>
      <w:proofErr w:type="spellEnd"/>
      <w:r w:rsidR="2FE5B799" w:rsidRPr="7EA33B13">
        <w:rPr>
          <w:rFonts w:ascii="Nabo Bold" w:hAnsi="Nabo Bold"/>
          <w:color w:val="77A4AC"/>
          <w:sz w:val="44"/>
          <w:szCs w:val="44"/>
        </w:rPr>
        <w:t xml:space="preserve"> r</w:t>
      </w:r>
      <w:r w:rsidRPr="7EA33B13">
        <w:rPr>
          <w:rFonts w:ascii="Nabo Bold" w:hAnsi="Nabo Bold" w:cs="Calibri"/>
          <w:color w:val="77A4AC"/>
          <w:sz w:val="44"/>
          <w:szCs w:val="44"/>
        </w:rPr>
        <w:t>ejserefusionsseddel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1418"/>
        <w:gridCol w:w="4252"/>
      </w:tblGrid>
      <w:tr w:rsidR="004E2EF9" w:rsidRPr="004E2EF9" w14:paraId="687F97E0" w14:textId="77777777" w:rsidTr="0047400F">
        <w:trPr>
          <w:trHeight w:val="502"/>
        </w:trPr>
        <w:tc>
          <w:tcPr>
            <w:tcW w:w="10632" w:type="dxa"/>
            <w:gridSpan w:val="3"/>
          </w:tcPr>
          <w:p w14:paraId="51348FDB" w14:textId="22BCFF53" w:rsidR="00AC4964" w:rsidRPr="004E2EF9" w:rsidRDefault="00AC4964" w:rsidP="00717964">
            <w:pPr>
              <w:spacing w:line="276" w:lineRule="auto"/>
              <w:rPr>
                <w:rFonts w:ascii="Nabo Bold" w:hAnsi="Nabo Bold" w:cs="Calibri"/>
                <w:color w:val="4A4A4A"/>
                <w:sz w:val="52"/>
                <w:szCs w:val="52"/>
              </w:rPr>
            </w:pPr>
            <w:r w:rsidRPr="00F47EA0">
              <w:rPr>
                <w:rFonts w:ascii="Nabo Bold" w:hAnsi="Nabo Bold" w:cs="Calibri"/>
                <w:color w:val="77A4AC"/>
                <w:sz w:val="28"/>
                <w:szCs w:val="28"/>
              </w:rPr>
              <w:t xml:space="preserve">Kontaktinformationer </w:t>
            </w:r>
            <w:r w:rsidR="00F47EA0" w:rsidRPr="00F47EA0">
              <w:rPr>
                <w:rFonts w:ascii="Nabo Bold" w:hAnsi="Nabo Bold" w:cs="Calibri"/>
                <w:color w:val="77A4AC"/>
                <w:sz w:val="28"/>
                <w:szCs w:val="28"/>
              </w:rPr>
              <w:t xml:space="preserve">Udlæg </w:t>
            </w:r>
            <w:r w:rsidR="00F47EA0" w:rsidRPr="002F7DA0">
              <w:rPr>
                <w:rFonts w:cstheme="minorHAnsi"/>
                <w:color w:val="4A4A4A"/>
              </w:rPr>
              <w:t>(udfyldes af Naboven)</w:t>
            </w:r>
          </w:p>
        </w:tc>
      </w:tr>
      <w:tr w:rsidR="004E2EF9" w:rsidRPr="004E2EF9" w14:paraId="18568FE0" w14:textId="77777777" w:rsidTr="004E2EF9">
        <w:tc>
          <w:tcPr>
            <w:tcW w:w="6380" w:type="dxa"/>
            <w:gridSpan w:val="2"/>
          </w:tcPr>
          <w:p w14:paraId="4C253C79" w14:textId="6F639A2D" w:rsidR="00AC4964" w:rsidRPr="004E2EF9" w:rsidRDefault="00AC4964" w:rsidP="00AC4964">
            <w:pPr>
              <w:spacing w:line="48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Navn:</w:t>
            </w:r>
          </w:p>
        </w:tc>
        <w:tc>
          <w:tcPr>
            <w:tcW w:w="4252" w:type="dxa"/>
          </w:tcPr>
          <w:p w14:paraId="4B8DC1F4" w14:textId="45A76036" w:rsidR="00AC4964" w:rsidRPr="004E2EF9" w:rsidRDefault="00AC4964" w:rsidP="00AC4964">
            <w:pPr>
              <w:spacing w:line="480" w:lineRule="auto"/>
              <w:rPr>
                <w:rFonts w:ascii="Nabo Bold" w:hAnsi="Nabo Bold" w:cs="Calibri"/>
                <w:color w:val="4A4A4A"/>
                <w:sz w:val="52"/>
                <w:szCs w:val="52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Telefon:</w:t>
            </w:r>
          </w:p>
        </w:tc>
      </w:tr>
      <w:tr w:rsidR="004E2EF9" w:rsidRPr="004E2EF9" w14:paraId="6AB9A071" w14:textId="77777777" w:rsidTr="004E2EF9">
        <w:tc>
          <w:tcPr>
            <w:tcW w:w="10632" w:type="dxa"/>
            <w:gridSpan w:val="3"/>
          </w:tcPr>
          <w:p w14:paraId="497A0FB6" w14:textId="6D68BEE9" w:rsidR="00AC4964" w:rsidRPr="004E2EF9" w:rsidRDefault="00AC4964" w:rsidP="00AC4964">
            <w:pPr>
              <w:spacing w:line="480" w:lineRule="auto"/>
              <w:rPr>
                <w:rFonts w:ascii="Calibri" w:hAnsi="Calibri" w:cs="Calibri"/>
                <w:color w:val="4A4A4A"/>
                <w:sz w:val="52"/>
                <w:szCs w:val="52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Adresse:</w:t>
            </w:r>
          </w:p>
        </w:tc>
      </w:tr>
      <w:tr w:rsidR="004E2EF9" w:rsidRPr="004E2EF9" w14:paraId="66302A01" w14:textId="77777777" w:rsidTr="004E2EF9">
        <w:tc>
          <w:tcPr>
            <w:tcW w:w="4962" w:type="dxa"/>
          </w:tcPr>
          <w:p w14:paraId="6E4CFB65" w14:textId="3EB37915" w:rsidR="00AC4964" w:rsidRPr="004E2EF9" w:rsidRDefault="00AC4964" w:rsidP="00AC4964">
            <w:pPr>
              <w:spacing w:line="48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Postnummer:</w:t>
            </w:r>
          </w:p>
        </w:tc>
        <w:tc>
          <w:tcPr>
            <w:tcW w:w="5670" w:type="dxa"/>
            <w:gridSpan w:val="2"/>
          </w:tcPr>
          <w:p w14:paraId="5433E6F5" w14:textId="6AF4D0DF" w:rsidR="00AC4964" w:rsidRPr="004E2EF9" w:rsidRDefault="00AC4964" w:rsidP="00AC4964">
            <w:pPr>
              <w:spacing w:line="480" w:lineRule="auto"/>
              <w:rPr>
                <w:rFonts w:ascii="Nabo Bold" w:hAnsi="Nabo Bold" w:cs="Calibri"/>
                <w:color w:val="4A4A4A"/>
                <w:sz w:val="52"/>
                <w:szCs w:val="52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By:</w:t>
            </w:r>
          </w:p>
        </w:tc>
      </w:tr>
      <w:tr w:rsidR="004E2EF9" w:rsidRPr="004E2EF9" w14:paraId="4CA3BF06" w14:textId="77777777" w:rsidTr="004E2EF9">
        <w:tc>
          <w:tcPr>
            <w:tcW w:w="10632" w:type="dxa"/>
            <w:gridSpan w:val="3"/>
          </w:tcPr>
          <w:p w14:paraId="64A94407" w14:textId="0DAC0062" w:rsidR="00AC4964" w:rsidRPr="004E2EF9" w:rsidRDefault="00AC4964" w:rsidP="00AC4964">
            <w:pPr>
              <w:spacing w:line="48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E-mail:</w:t>
            </w:r>
          </w:p>
        </w:tc>
      </w:tr>
      <w:tr w:rsidR="004E2EF9" w:rsidRPr="004E2EF9" w14:paraId="7F59A06A" w14:textId="77777777" w:rsidTr="004E2EF9">
        <w:tc>
          <w:tcPr>
            <w:tcW w:w="4962" w:type="dxa"/>
          </w:tcPr>
          <w:p w14:paraId="2DF98D75" w14:textId="7EC2A9A7" w:rsidR="00AC4964" w:rsidRPr="004E2EF9" w:rsidRDefault="004E2EF9" w:rsidP="00AC4964">
            <w:pPr>
              <w:spacing w:line="480" w:lineRule="auto"/>
              <w:rPr>
                <w:rFonts w:ascii="Calibri" w:hAnsi="Calibri" w:cs="Calibri"/>
                <w:color w:val="4A4A4A"/>
                <w:sz w:val="24"/>
                <w:szCs w:val="24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>Reg.nr (4 cifre):</w:t>
            </w:r>
          </w:p>
        </w:tc>
        <w:tc>
          <w:tcPr>
            <w:tcW w:w="5670" w:type="dxa"/>
            <w:gridSpan w:val="2"/>
          </w:tcPr>
          <w:p w14:paraId="59B49233" w14:textId="2CE50AFC" w:rsidR="00AC4964" w:rsidRPr="004E2EF9" w:rsidRDefault="004E2EF9" w:rsidP="00AC4964">
            <w:pPr>
              <w:spacing w:line="480" w:lineRule="auto"/>
              <w:rPr>
                <w:rFonts w:ascii="Calibri" w:hAnsi="Calibri" w:cs="Calibri"/>
                <w:color w:val="4A4A4A"/>
                <w:sz w:val="24"/>
                <w:szCs w:val="24"/>
              </w:rPr>
            </w:pPr>
            <w:r w:rsidRPr="004E2EF9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Konto nr. (10 cifre): </w:t>
            </w:r>
          </w:p>
        </w:tc>
      </w:tr>
    </w:tbl>
    <w:p w14:paraId="34FC3B4F" w14:textId="1C7406A4" w:rsidR="00AC4964" w:rsidRPr="00F47EA0" w:rsidRDefault="00AC4964" w:rsidP="00AC4964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6805"/>
        <w:gridCol w:w="1701"/>
        <w:gridCol w:w="2126"/>
      </w:tblGrid>
      <w:tr w:rsidR="00F47EA0" w14:paraId="49A71979" w14:textId="77777777" w:rsidTr="0047400F">
        <w:trPr>
          <w:trHeight w:val="455"/>
        </w:trPr>
        <w:tc>
          <w:tcPr>
            <w:tcW w:w="10632" w:type="dxa"/>
            <w:gridSpan w:val="3"/>
          </w:tcPr>
          <w:p w14:paraId="20C89273" w14:textId="77B1DD55" w:rsidR="00F47EA0" w:rsidRDefault="00717964" w:rsidP="00717964">
            <w:pPr>
              <w:spacing w:line="276" w:lineRule="auto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Nabo Bold" w:hAnsi="Nabo Bold" w:cs="Calibri"/>
                <w:color w:val="77A4AC"/>
                <w:sz w:val="28"/>
                <w:szCs w:val="28"/>
              </w:rPr>
              <w:t xml:space="preserve">Transportudgifter – Offentlig transport </w:t>
            </w:r>
            <w:r w:rsidR="00F47EA0" w:rsidRPr="002F7DA0">
              <w:rPr>
                <w:rFonts w:cstheme="minorHAnsi"/>
                <w:color w:val="4A4A4A"/>
              </w:rPr>
              <w:t>(udfyldes af Naboven)</w:t>
            </w:r>
          </w:p>
        </w:tc>
      </w:tr>
      <w:tr w:rsidR="00717964" w14:paraId="32EED3F3" w14:textId="77777777" w:rsidTr="009B4A85">
        <w:tc>
          <w:tcPr>
            <w:tcW w:w="6805" w:type="dxa"/>
          </w:tcPr>
          <w:p w14:paraId="66B81AE4" w14:textId="4FB118B2" w:rsidR="00717964" w:rsidRPr="00717964" w:rsidRDefault="00717964" w:rsidP="0071796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17964">
              <w:rPr>
                <w:rFonts w:ascii="Nabo Bold" w:hAnsi="Nabo Bold" w:cs="Calibri"/>
                <w:color w:val="4A4A4A"/>
                <w:sz w:val="24"/>
                <w:szCs w:val="24"/>
              </w:rPr>
              <w:t>I hvilken forbindelse skulle du bruge transport?</w:t>
            </w:r>
          </w:p>
        </w:tc>
        <w:tc>
          <w:tcPr>
            <w:tcW w:w="1701" w:type="dxa"/>
          </w:tcPr>
          <w:p w14:paraId="3FEC990F" w14:textId="3154DBA9" w:rsidR="00717964" w:rsidRPr="00717964" w:rsidRDefault="00717964" w:rsidP="0071796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Nabo Bold" w:hAnsi="Nabo Bold" w:cs="Calibri"/>
                <w:color w:val="4A4A4A"/>
                <w:sz w:val="24"/>
                <w:szCs w:val="24"/>
              </w:rPr>
              <w:t>Dato for køb</w:t>
            </w:r>
            <w:r w:rsidRPr="00717964">
              <w:rPr>
                <w:rFonts w:ascii="Nabo Bold" w:hAnsi="Nabo Bold" w:cs="Calibri"/>
                <w:color w:val="4A4A4A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72B8B46E" w14:textId="571D7243" w:rsidR="00717964" w:rsidRPr="00717964" w:rsidRDefault="00717964" w:rsidP="0071796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17964">
              <w:rPr>
                <w:rFonts w:ascii="Nabo Bold" w:hAnsi="Nabo Bold" w:cs="Calibri"/>
                <w:color w:val="4A4A4A"/>
                <w:sz w:val="24"/>
                <w:szCs w:val="24"/>
              </w:rPr>
              <w:t>Beløb:</w:t>
            </w:r>
          </w:p>
        </w:tc>
      </w:tr>
      <w:tr w:rsidR="00717964" w14:paraId="5E8FBA23" w14:textId="77777777" w:rsidTr="00B84350">
        <w:trPr>
          <w:trHeight w:val="565"/>
        </w:trPr>
        <w:tc>
          <w:tcPr>
            <w:tcW w:w="6805" w:type="dxa"/>
          </w:tcPr>
          <w:p w14:paraId="096223AD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  <w:tc>
          <w:tcPr>
            <w:tcW w:w="1701" w:type="dxa"/>
          </w:tcPr>
          <w:p w14:paraId="14FF5B5F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  <w:tc>
          <w:tcPr>
            <w:tcW w:w="2126" w:type="dxa"/>
          </w:tcPr>
          <w:p w14:paraId="236115D8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717964" w14:paraId="1D1B3C42" w14:textId="77777777" w:rsidTr="00717964">
        <w:trPr>
          <w:trHeight w:val="709"/>
        </w:trPr>
        <w:tc>
          <w:tcPr>
            <w:tcW w:w="6805" w:type="dxa"/>
          </w:tcPr>
          <w:p w14:paraId="19FEDA02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  <w:tc>
          <w:tcPr>
            <w:tcW w:w="1701" w:type="dxa"/>
          </w:tcPr>
          <w:p w14:paraId="60FE3B6B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  <w:tc>
          <w:tcPr>
            <w:tcW w:w="2126" w:type="dxa"/>
          </w:tcPr>
          <w:p w14:paraId="143A56A9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717964" w14:paraId="28A36E10" w14:textId="77777777" w:rsidTr="00717964">
        <w:trPr>
          <w:trHeight w:val="691"/>
        </w:trPr>
        <w:tc>
          <w:tcPr>
            <w:tcW w:w="6805" w:type="dxa"/>
          </w:tcPr>
          <w:p w14:paraId="42BA6C63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  <w:tc>
          <w:tcPr>
            <w:tcW w:w="1701" w:type="dxa"/>
          </w:tcPr>
          <w:p w14:paraId="04DCDDCC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  <w:tc>
          <w:tcPr>
            <w:tcW w:w="2126" w:type="dxa"/>
          </w:tcPr>
          <w:p w14:paraId="283587B2" w14:textId="77777777" w:rsidR="00717964" w:rsidRDefault="00717964" w:rsidP="00AC4964">
            <w:pPr>
              <w:rPr>
                <w:rFonts w:ascii="Calibri" w:hAnsi="Calibri" w:cs="Calibri"/>
                <w:sz w:val="52"/>
                <w:szCs w:val="52"/>
              </w:rPr>
            </w:pPr>
          </w:p>
        </w:tc>
      </w:tr>
    </w:tbl>
    <w:p w14:paraId="7D36C2E3" w14:textId="1C1BB1D4" w:rsidR="004E2EF9" w:rsidRPr="00B84350" w:rsidRDefault="004E2EF9" w:rsidP="00AC4964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3687"/>
        <w:gridCol w:w="3685"/>
        <w:gridCol w:w="709"/>
        <w:gridCol w:w="2551"/>
      </w:tblGrid>
      <w:tr w:rsidR="00B84350" w14:paraId="7F1197A2" w14:textId="77777777" w:rsidTr="7EA33B13">
        <w:trPr>
          <w:trHeight w:val="445"/>
        </w:trPr>
        <w:tc>
          <w:tcPr>
            <w:tcW w:w="10632" w:type="dxa"/>
            <w:gridSpan w:val="4"/>
          </w:tcPr>
          <w:p w14:paraId="4764BF74" w14:textId="36B8C262" w:rsidR="00B84350" w:rsidRDefault="00B84350" w:rsidP="002326FF">
            <w:pPr>
              <w:spacing w:line="360" w:lineRule="auto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Nabo Bold" w:hAnsi="Nabo Bold" w:cs="Calibri"/>
                <w:color w:val="77A4AC"/>
                <w:sz w:val="28"/>
                <w:szCs w:val="28"/>
              </w:rPr>
              <w:t xml:space="preserve">Transportudgifter – Kørsel i egen bil </w:t>
            </w:r>
            <w:r w:rsidRPr="002F7DA0">
              <w:rPr>
                <w:rFonts w:cstheme="minorHAnsi"/>
                <w:color w:val="4A4A4A"/>
              </w:rPr>
              <w:t>(udfyldes af Naboven)</w:t>
            </w:r>
          </w:p>
        </w:tc>
      </w:tr>
      <w:tr w:rsidR="0047400F" w14:paraId="03E0DA8C" w14:textId="77777777" w:rsidTr="7EA33B13">
        <w:tc>
          <w:tcPr>
            <w:tcW w:w="8081" w:type="dxa"/>
            <w:gridSpan w:val="3"/>
          </w:tcPr>
          <w:p w14:paraId="1F63BAA2" w14:textId="34547F76" w:rsidR="0047400F" w:rsidRDefault="0047400F" w:rsidP="002326FF">
            <w:pPr>
              <w:spacing w:line="360" w:lineRule="auto"/>
              <w:rPr>
                <w:rFonts w:ascii="Calibri" w:hAnsi="Calibri" w:cs="Calibri"/>
                <w:sz w:val="52"/>
                <w:szCs w:val="52"/>
              </w:rPr>
            </w:pPr>
            <w:r w:rsidRPr="00717964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I hvilken forbindelse </w:t>
            </w:r>
            <w:r>
              <w:rPr>
                <w:rFonts w:ascii="Nabo Bold" w:hAnsi="Nabo Bold" w:cs="Calibri"/>
                <w:color w:val="4A4A4A"/>
                <w:sz w:val="24"/>
                <w:szCs w:val="24"/>
              </w:rPr>
              <w:t>kørte du i egen bil?</w:t>
            </w:r>
          </w:p>
        </w:tc>
        <w:tc>
          <w:tcPr>
            <w:tcW w:w="2551" w:type="dxa"/>
          </w:tcPr>
          <w:p w14:paraId="4FFBA474" w14:textId="15A393A8" w:rsidR="0047400F" w:rsidRDefault="0047400F" w:rsidP="00B84350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Nabo Bold" w:hAnsi="Nabo Bold" w:cs="Calibri"/>
                <w:color w:val="4A4A4A"/>
                <w:sz w:val="24"/>
                <w:szCs w:val="24"/>
              </w:rPr>
              <w:t>Dato:</w:t>
            </w:r>
          </w:p>
        </w:tc>
      </w:tr>
      <w:tr w:rsidR="0047400F" w14:paraId="0525AE30" w14:textId="77777777" w:rsidTr="7EA33B13">
        <w:trPr>
          <w:trHeight w:val="701"/>
        </w:trPr>
        <w:tc>
          <w:tcPr>
            <w:tcW w:w="8081" w:type="dxa"/>
            <w:gridSpan w:val="3"/>
          </w:tcPr>
          <w:p w14:paraId="0CF69019" w14:textId="77777777" w:rsidR="0047400F" w:rsidRPr="0047400F" w:rsidRDefault="0047400F" w:rsidP="002326F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02B6A4" w14:textId="77777777" w:rsidR="0047400F" w:rsidRDefault="0047400F" w:rsidP="00B84350">
            <w:pPr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47400F" w14:paraId="5A93DFA7" w14:textId="77777777" w:rsidTr="7EA33B13">
        <w:tc>
          <w:tcPr>
            <w:tcW w:w="10632" w:type="dxa"/>
            <w:gridSpan w:val="4"/>
          </w:tcPr>
          <w:p w14:paraId="1D798945" w14:textId="213EC177" w:rsidR="002326FF" w:rsidRPr="002326FF" w:rsidRDefault="6077F657" w:rsidP="488FCEBF">
            <w:pPr>
              <w:spacing w:line="360" w:lineRule="auto"/>
              <w:rPr>
                <w:color w:val="4A4A4A"/>
                <w:sz w:val="24"/>
                <w:szCs w:val="24"/>
              </w:rPr>
            </w:pPr>
            <w:r w:rsidRPr="7EA33B13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Kørt i bil ______ km. á </w:t>
            </w:r>
            <w:r w:rsidR="5471B995" w:rsidRPr="7EA33B13">
              <w:rPr>
                <w:rFonts w:ascii="Nabo Bold" w:hAnsi="Nabo Bold" w:cs="Calibri"/>
                <w:color w:val="4A4A4A"/>
                <w:sz w:val="24"/>
                <w:szCs w:val="24"/>
              </w:rPr>
              <w:t>2,23</w:t>
            </w:r>
            <w:r w:rsidRPr="7EA33B13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 kr. </w:t>
            </w:r>
            <w:r w:rsidRPr="7EA33B13">
              <w:rPr>
                <w:color w:val="4A4A4A"/>
                <w:sz w:val="24"/>
                <w:szCs w:val="24"/>
              </w:rPr>
              <w:t>(Kører flere personer i samme bil</w:t>
            </w:r>
            <w:r w:rsidR="519EBB54" w:rsidRPr="7EA33B13">
              <w:rPr>
                <w:color w:val="4A4A4A"/>
                <w:sz w:val="24"/>
                <w:szCs w:val="24"/>
              </w:rPr>
              <w:t>, kan der</w:t>
            </w:r>
            <w:r w:rsidR="314B0EBE" w:rsidRPr="7EA33B13">
              <w:rPr>
                <w:color w:val="4A4A4A"/>
                <w:sz w:val="24"/>
                <w:szCs w:val="24"/>
              </w:rPr>
              <w:t xml:space="preserve"> kun gives kørselsgodtgørelse for én person</w:t>
            </w:r>
            <w:r w:rsidR="519EBB54" w:rsidRPr="7EA33B13">
              <w:rPr>
                <w:color w:val="4A4A4A"/>
                <w:sz w:val="24"/>
                <w:szCs w:val="24"/>
              </w:rPr>
              <w:t xml:space="preserve">.)                     =               Kr. </w:t>
            </w:r>
          </w:p>
        </w:tc>
      </w:tr>
      <w:tr w:rsidR="002326FF" w14:paraId="6DF95DB8" w14:textId="77777777" w:rsidTr="7EA33B13">
        <w:tc>
          <w:tcPr>
            <w:tcW w:w="3687" w:type="dxa"/>
          </w:tcPr>
          <w:p w14:paraId="37E17AEE" w14:textId="08450BC6" w:rsidR="002326FF" w:rsidRPr="002326FF" w:rsidRDefault="4F73C03E" w:rsidP="0F372EA9">
            <w:pPr>
              <w:spacing w:line="36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  <w:r w:rsidRPr="0F372EA9">
              <w:rPr>
                <w:rFonts w:ascii="Nabo Bold" w:hAnsi="Nabo Bold" w:cs="Calibri"/>
                <w:color w:val="4A4A4A"/>
                <w:sz w:val="24"/>
                <w:szCs w:val="24"/>
              </w:rPr>
              <w:t>Kørt</w:t>
            </w:r>
            <w:r w:rsidR="002326FF" w:rsidRPr="0F372EA9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 fra:</w:t>
            </w:r>
          </w:p>
          <w:p w14:paraId="4CCEDAC3" w14:textId="7C18A9A7" w:rsidR="002326FF" w:rsidRPr="002326FF" w:rsidRDefault="002326FF" w:rsidP="0F372EA9">
            <w:pPr>
              <w:spacing w:line="36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</w:p>
          <w:p w14:paraId="75F7DD5C" w14:textId="63761FA3" w:rsidR="002326FF" w:rsidRPr="002326FF" w:rsidRDefault="002326FF" w:rsidP="0F372EA9">
            <w:pPr>
              <w:spacing w:line="36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F40E81" w14:textId="1A692565" w:rsidR="002326FF" w:rsidRPr="002326FF" w:rsidRDefault="362ECC21" w:rsidP="0F372EA9">
            <w:pPr>
              <w:spacing w:line="360" w:lineRule="auto"/>
              <w:rPr>
                <w:rFonts w:ascii="Nabo Bold" w:hAnsi="Nabo Bold" w:cs="Calibri"/>
                <w:color w:val="4A4A4A"/>
                <w:sz w:val="24"/>
                <w:szCs w:val="24"/>
              </w:rPr>
            </w:pPr>
            <w:r w:rsidRPr="0F372EA9">
              <w:rPr>
                <w:rFonts w:ascii="Nabo Bold" w:hAnsi="Nabo Bold" w:cs="Calibri"/>
                <w:color w:val="4A4A4A"/>
                <w:sz w:val="24"/>
                <w:szCs w:val="24"/>
              </w:rPr>
              <w:t>Kørt</w:t>
            </w:r>
            <w:r w:rsidR="002326FF" w:rsidRPr="0F372EA9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 til:</w:t>
            </w:r>
          </w:p>
        </w:tc>
        <w:tc>
          <w:tcPr>
            <w:tcW w:w="3260" w:type="dxa"/>
            <w:gridSpan w:val="2"/>
          </w:tcPr>
          <w:p w14:paraId="5B768C83" w14:textId="38FC1F18" w:rsidR="002326FF" w:rsidRPr="002326FF" w:rsidRDefault="002326FF" w:rsidP="00B84350">
            <w:pPr>
              <w:rPr>
                <w:rFonts w:ascii="Roboto" w:hAnsi="Roboto" w:cs="Calibri"/>
                <w:sz w:val="24"/>
                <w:szCs w:val="24"/>
              </w:rPr>
            </w:pPr>
            <w:r>
              <w:rPr>
                <w:rFonts w:ascii="Nabo Bold" w:hAnsi="Nabo Bold" w:cs="Calibri"/>
                <w:color w:val="4A4A4A"/>
                <w:sz w:val="24"/>
                <w:szCs w:val="24"/>
              </w:rPr>
              <w:t>Tur/retur?</w:t>
            </w:r>
          </w:p>
        </w:tc>
      </w:tr>
      <w:tr w:rsidR="002326FF" w14:paraId="6C514262" w14:textId="77777777" w:rsidTr="7EA33B13">
        <w:trPr>
          <w:trHeight w:val="357"/>
        </w:trPr>
        <w:tc>
          <w:tcPr>
            <w:tcW w:w="10632" w:type="dxa"/>
            <w:gridSpan w:val="4"/>
          </w:tcPr>
          <w:p w14:paraId="39257048" w14:textId="1D372C7D" w:rsidR="002326FF" w:rsidRDefault="002326FF" w:rsidP="002326FF">
            <w:pPr>
              <w:spacing w:line="360" w:lineRule="auto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Nabo Bold" w:hAnsi="Nabo Bold" w:cs="Calibri"/>
                <w:color w:val="4A4A4A"/>
                <w:sz w:val="24"/>
                <w:szCs w:val="24"/>
              </w:rPr>
              <w:t>Navne på andre frivillige i bilen:</w:t>
            </w:r>
          </w:p>
        </w:tc>
      </w:tr>
    </w:tbl>
    <w:p w14:paraId="0B1DD401" w14:textId="1F75F004" w:rsidR="00B84350" w:rsidRPr="002326FF" w:rsidRDefault="00B84350" w:rsidP="00AC4964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2326FF" w14:paraId="3B519276" w14:textId="77777777" w:rsidTr="261542EC">
        <w:tc>
          <w:tcPr>
            <w:tcW w:w="10632" w:type="dxa"/>
          </w:tcPr>
          <w:p w14:paraId="1E36E73B" w14:textId="61A303DD" w:rsidR="002326FF" w:rsidRPr="002F7DA0" w:rsidRDefault="002F7DA0" w:rsidP="00AC4964">
            <w:pPr>
              <w:rPr>
                <w:rFonts w:ascii="Nabo Bold" w:hAnsi="Nabo Bold" w:cs="Calibri"/>
                <w:sz w:val="28"/>
                <w:szCs w:val="28"/>
              </w:rPr>
            </w:pPr>
            <w:r w:rsidRPr="002F7DA0">
              <w:rPr>
                <w:rFonts w:ascii="Nabo Bold" w:hAnsi="Nabo Bold" w:cs="Calibri"/>
                <w:color w:val="4A4A4A"/>
                <w:sz w:val="24"/>
                <w:szCs w:val="24"/>
              </w:rPr>
              <w:t xml:space="preserve">Dato og underskrift </w:t>
            </w:r>
            <w:r w:rsidRPr="002F7DA0">
              <w:rPr>
                <w:rFonts w:cstheme="minorHAnsi"/>
                <w:color w:val="4A4A4A"/>
                <w:sz w:val="24"/>
                <w:szCs w:val="24"/>
              </w:rPr>
              <w:t>(udfyldes af Naboven)</w:t>
            </w:r>
          </w:p>
        </w:tc>
      </w:tr>
      <w:tr w:rsidR="002326FF" w14:paraId="3384E69F" w14:textId="77777777" w:rsidTr="261542EC">
        <w:trPr>
          <w:trHeight w:val="763"/>
        </w:trPr>
        <w:tc>
          <w:tcPr>
            <w:tcW w:w="10632" w:type="dxa"/>
          </w:tcPr>
          <w:p w14:paraId="436C79AE" w14:textId="472E5BAA" w:rsidR="00596755" w:rsidRPr="00596755" w:rsidRDefault="00596755" w:rsidP="00AC4964">
            <w:pPr>
              <w:rPr>
                <w:rFonts w:ascii="Nabo Bold" w:hAnsi="Nabo Bold" w:cs="Calibri"/>
                <w:sz w:val="28"/>
                <w:szCs w:val="28"/>
              </w:rPr>
            </w:pPr>
            <w:r w:rsidRPr="00596755">
              <w:rPr>
                <w:rFonts w:ascii="Nabo Bold" w:hAnsi="Nabo Bold" w:cs="Calibri"/>
                <w:sz w:val="28"/>
                <w:szCs w:val="28"/>
              </w:rPr>
              <w:t xml:space="preserve">   </w:t>
            </w:r>
            <w:r>
              <w:rPr>
                <w:rFonts w:ascii="Nabo Bold" w:hAnsi="Nabo Bold" w:cs="Calibri"/>
                <w:sz w:val="28"/>
                <w:szCs w:val="28"/>
              </w:rPr>
              <w:t xml:space="preserve"> </w:t>
            </w:r>
            <w:r w:rsidRPr="00596755">
              <w:rPr>
                <w:rFonts w:ascii="Nabo Bold" w:hAnsi="Nabo Bold" w:cs="Calibri"/>
                <w:sz w:val="28"/>
                <w:szCs w:val="28"/>
              </w:rPr>
              <w:t xml:space="preserve">   </w:t>
            </w:r>
            <w:r w:rsidRPr="00596755">
              <w:rPr>
                <w:rFonts w:ascii="Nabo Bold" w:hAnsi="Nabo Bold" w:cs="Calibri"/>
                <w:color w:val="4A4A4A"/>
                <w:sz w:val="28"/>
                <w:szCs w:val="28"/>
              </w:rPr>
              <w:t xml:space="preserve">/  </w:t>
            </w:r>
            <w:r>
              <w:rPr>
                <w:rFonts w:ascii="Nabo Bold" w:hAnsi="Nabo Bold" w:cs="Calibri"/>
                <w:color w:val="4A4A4A"/>
                <w:sz w:val="28"/>
                <w:szCs w:val="28"/>
              </w:rPr>
              <w:t xml:space="preserve">       - </w:t>
            </w:r>
          </w:p>
        </w:tc>
      </w:tr>
    </w:tbl>
    <w:p w14:paraId="7264D3A5" w14:textId="77777777" w:rsidR="009913BB" w:rsidRPr="009913BB" w:rsidRDefault="009913BB" w:rsidP="00AC4964">
      <w:pPr>
        <w:rPr>
          <w:rFonts w:ascii="Nabo Bold" w:hAnsi="Nabo Bold" w:cs="Calibri"/>
          <w:sz w:val="52"/>
          <w:szCs w:val="52"/>
        </w:rPr>
      </w:pPr>
    </w:p>
    <w:sectPr w:rsidR="009913BB" w:rsidRPr="009913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bo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964"/>
    <w:rsid w:val="00044420"/>
    <w:rsid w:val="000A3019"/>
    <w:rsid w:val="000F1D8E"/>
    <w:rsid w:val="000F49D7"/>
    <w:rsid w:val="002326FF"/>
    <w:rsid w:val="002F7DA0"/>
    <w:rsid w:val="00403FD0"/>
    <w:rsid w:val="00412E7B"/>
    <w:rsid w:val="00427B18"/>
    <w:rsid w:val="0047400F"/>
    <w:rsid w:val="004E2EF9"/>
    <w:rsid w:val="00596755"/>
    <w:rsid w:val="00717964"/>
    <w:rsid w:val="007634E2"/>
    <w:rsid w:val="009913BB"/>
    <w:rsid w:val="009B4A85"/>
    <w:rsid w:val="00A0F348"/>
    <w:rsid w:val="00AC4964"/>
    <w:rsid w:val="00AE5393"/>
    <w:rsid w:val="00B84350"/>
    <w:rsid w:val="00B95BDF"/>
    <w:rsid w:val="00BC3332"/>
    <w:rsid w:val="00C45FF5"/>
    <w:rsid w:val="00E94BEC"/>
    <w:rsid w:val="00F47EA0"/>
    <w:rsid w:val="0656182F"/>
    <w:rsid w:val="0F372EA9"/>
    <w:rsid w:val="158CDD5D"/>
    <w:rsid w:val="1BCB27E7"/>
    <w:rsid w:val="233AC10D"/>
    <w:rsid w:val="261542EC"/>
    <w:rsid w:val="2FE5B799"/>
    <w:rsid w:val="314B0EBE"/>
    <w:rsid w:val="362ECC21"/>
    <w:rsid w:val="3822FA7A"/>
    <w:rsid w:val="38D9EBD4"/>
    <w:rsid w:val="488FCEBF"/>
    <w:rsid w:val="4CE19BE7"/>
    <w:rsid w:val="4E434351"/>
    <w:rsid w:val="4EAD10F0"/>
    <w:rsid w:val="4F73C03E"/>
    <w:rsid w:val="519EBB54"/>
    <w:rsid w:val="5348E1D9"/>
    <w:rsid w:val="5471B995"/>
    <w:rsid w:val="592B81ED"/>
    <w:rsid w:val="5F22FCC1"/>
    <w:rsid w:val="6077F657"/>
    <w:rsid w:val="6D7AEDCB"/>
    <w:rsid w:val="7229C7A9"/>
    <w:rsid w:val="72DB37BA"/>
    <w:rsid w:val="797396EA"/>
    <w:rsid w:val="7EA33B13"/>
    <w:rsid w:val="7F10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F691"/>
  <w15:docId w15:val="{CA64CC1F-6701-4C9B-8A10-C63EC1D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9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9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9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9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0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5A33A5FD13744E9E47FA21A1C36BD7" ma:contentTypeVersion="23" ma:contentTypeDescription="Opret et nyt dokument." ma:contentTypeScope="" ma:versionID="b8d8bd8c3382ed6af5e7419c9e1a214b">
  <xsd:schema xmlns:xsd="http://www.w3.org/2001/XMLSchema" xmlns:xs="http://www.w3.org/2001/XMLSchema" xmlns:p="http://schemas.microsoft.com/office/2006/metadata/properties" xmlns:ns2="52f49b71-ba8c-4999-9d02-6a7bbe7c44b6" xmlns:ns3="a715e221-f3d9-419a-855b-c117d8678527" targetNamespace="http://schemas.microsoft.com/office/2006/metadata/properties" ma:root="true" ma:fieldsID="0ae8c794c6100319dfa713860e51b616" ns2:_="" ns3:_="">
    <xsd:import namespace="52f49b71-ba8c-4999-9d02-6a7bbe7c44b6"/>
    <xsd:import namespace="a715e221-f3d9-419a-855b-c117d8678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mneord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9b71-ba8c-4999-9d02-6a7bbe7c4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neord" ma:index="12" nillable="true" ma:displayName="Emneord" ma:description="Prædefinerede emneord" ma:internalName="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#Administration"/>
                    <xsd:enumeration value="#Bander"/>
                    <xsd:enumeration value="#Bedrageri"/>
                    <xsd:enumeration value="#Begreber"/>
                    <xsd:enumeration value="#Borgerinformation"/>
                    <xsd:enumeration value="#Børn"/>
                    <xsd:enumeration value="#Data"/>
                    <xsd:enumeration value="#Facilitering"/>
                    <xsd:enumeration value="#Forebyggelse"/>
                    <xsd:enumeration value="#Grupper"/>
                    <xsd:enumeration value="#Hadforbrydelser"/>
                    <xsd:enumeration value="#Hæleri"/>
                    <xsd:enumeration value="#Indbrud"/>
                    <xsd:enumeration value="#Indbrudssikring"/>
                    <xsd:enumeration value="#Internationalt samarbejde"/>
                    <xsd:enumeration value="#It"/>
                    <xsd:enumeration value="#Jobansøgning"/>
                    <xsd:enumeration value="#Konflikthåndtering"/>
                    <xsd:enumeration value="#Kriminalitet"/>
                    <xsd:enumeration value="#Ledelse"/>
                    <xsd:enumeration value="#Lokalområde"/>
                    <xsd:enumeration value="#Lokalt samarbejde"/>
                    <xsd:enumeration value="#Medie"/>
                    <xsd:enumeration value="#Mødeaktivitet"/>
                    <xsd:enumeration value="#Nabohjælp"/>
                    <xsd:enumeration value="#Natteliv"/>
                    <xsd:enumeration value="#Overvågning"/>
                    <xsd:enumeration value="#Opbygning"/>
                    <xsd:enumeration value="#Personale"/>
                    <xsd:enumeration value="#Presse"/>
                    <xsd:enumeration value="#Psykisk vold"/>
                    <xsd:enumeration value="#Radikalisering"/>
                    <xsd:enumeration value="#Resocialisering"/>
                    <xsd:enumeration value="#Ressourcestyring"/>
                    <xsd:enumeration value="#Seksuelle overgreb"/>
                    <xsd:enumeration value="#Skole"/>
                    <xsd:enumeration value="#SSP"/>
                    <xsd:enumeration value="#SSPS"/>
                    <xsd:enumeration value="#Straf"/>
                    <xsd:enumeration value="#Støtte"/>
                    <xsd:enumeration value="#Trivsel"/>
                    <xsd:enumeration value="#Trygge byer"/>
                    <xsd:enumeration value="#Tyveri"/>
                    <xsd:enumeration value="#Uddannelse"/>
                    <xsd:enumeration value="#Unge"/>
                    <xsd:enumeration value="#Vold"/>
                    <xsd:enumeration value="#Økonomi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c3d088e-9108-4b5d-b5ce-cd62140e1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e221-f3d9-419a-855b-c117d8678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a5bb69-66e4-488e-8da1-3b29a58694d3}" ma:internalName="TaxCatchAll" ma:showField="CatchAllData" ma:web="a715e221-f3d9-419a-855b-c117d8678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neord xmlns="52f49b71-ba8c-4999-9d02-6a7bbe7c44b6" xsi:nil="true"/>
    <TaxCatchAll xmlns="a715e221-f3d9-419a-855b-c117d8678527" xsi:nil="true"/>
    <lcf76f155ced4ddcb4097134ff3c332f xmlns="52f49b71-ba8c-4999-9d02-6a7bbe7c44b6">
      <Terms xmlns="http://schemas.microsoft.com/office/infopath/2007/PartnerControls"/>
    </lcf76f155ced4ddcb4097134ff3c332f>
    <SharedWithUsers xmlns="a715e221-f3d9-419a-855b-c117d8678527">
      <UserInfo>
        <DisplayName>Emilie Louise Reimers Mai</DisplayName>
        <AccountId>901</AccountId>
        <AccountType/>
      </UserInfo>
      <UserInfo>
        <DisplayName>Tine Malm</DisplayName>
        <AccountId>575</AccountId>
        <AccountType/>
      </UserInfo>
      <UserInfo>
        <DisplayName>Erling Brandstrup</DisplayName>
        <AccountId>917</AccountId>
        <AccountType/>
      </UserInfo>
      <UserInfo>
        <DisplayName>Dea Finne</DisplayName>
        <AccountId>940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97322-1806-4FA1-B3B5-6CEA1D07F15B}"/>
</file>

<file path=customXml/itemProps2.xml><?xml version="1.0" encoding="utf-8"?>
<ds:datastoreItem xmlns:ds="http://schemas.openxmlformats.org/officeDocument/2006/customXml" ds:itemID="{883C489D-ACD0-469E-90C8-78EE63D94917}">
  <ds:schemaRefs>
    <ds:schemaRef ds:uri="http://schemas.microsoft.com/office/2006/metadata/properties"/>
    <ds:schemaRef ds:uri="http://schemas.microsoft.com/office/infopath/2007/PartnerControls"/>
    <ds:schemaRef ds:uri="52f49b71-ba8c-4999-9d02-6a7bbe7c44b6"/>
    <ds:schemaRef ds:uri="a715e221-f3d9-419a-855b-c117d8678527"/>
  </ds:schemaRefs>
</ds:datastoreItem>
</file>

<file path=customXml/itemProps3.xml><?xml version="1.0" encoding="utf-8"?>
<ds:datastoreItem xmlns:ds="http://schemas.openxmlformats.org/officeDocument/2006/customXml" ds:itemID="{38439BFE-3509-4624-BC62-23A79E39B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4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Louise Reimers Mai</dc:creator>
  <cp:keywords/>
  <dc:description/>
  <cp:lastModifiedBy>Tine Malm</cp:lastModifiedBy>
  <cp:revision>16</cp:revision>
  <dcterms:created xsi:type="dcterms:W3CDTF">2024-05-13T15:36:00Z</dcterms:created>
  <dcterms:modified xsi:type="dcterms:W3CDTF">2024-07-02T21:15:00Z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0x010100BA5A33A5FD13744E9E47FA21A1C36BD7</vt:lpwstr>
  </property>
  <property fmtid="{D5CDD505-2E9C-101B-9397-08002B2CF9AE}" pid="3" name="MediaServiceImageTags">
    <vt:lpwstr/>
  </property>
</Properties>
</file>